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雪山无言，岁月述情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经济管理学院会计六班陈乐16670003913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总以为藏北的雪山该是冷的，冷到连风都带着冰碴，冷到大地都要藏起所有温度。直到读《雪山大地》才懂，这片看似沉寂的土地上，藏着最热烈的岁月。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雪山大地》里有句话，读的时候总觉得像藏北草原的夕阳，把暖融融的光洒在柔软雪地上，连帐篷顶的炊烟都染得软乎乎的一一“命换命就是这样，有人快快地给，有人慢慢地给，一给就是一辈子，你也不要着急，日子长着呢”。它没什么华丽词藻，却把书里那些跨了民族、浸了岁月的守护，都揉成了像刚熬好的酥油茶那样的温度，连带着对“深情”这俩字的理解，都多了点烟火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母亲苗医生是“快快地给”的人，她的性子像雪山融水，奔涌起来不管不顾，连“犹豫”俩字都没在她的字典里见过。从西宁到沁多草原的那天，她看见牧民们生病只能用酥油擦伤口，对着神山念经文求平安，心像被草原的寒风刮得发疼，当下就拍了板:“这病得治，不能光靠祈祷!”那会儿草原上还流行“女人不该抛头露面行医”的闲话，有人背后嘀咕她“瞎折腾”，她倒好，左耳进右耳出，拎着药箱就挨家跑，跟牧民掰扯“吃药能好得快，总比疼得直咧嘴强吧”，硬是把草原第一所县医院建了起来。后来听说“生别离山”的麻风病人被孤零零扔在山里，连亲人都绕着走，她更不含糊，裹紧藏袍就往山里冲，活像个“医疗特种兵”。那间漏风的帐篷里，她给病人换药、喂饭，教他们用草药缓解疼痛，直到自己被感染，倒在还没收拾好的药箱旁。她的“给”来得太急太快，快到没来得及等草原再开一轮格桑花，却让草原上有了第一间能治病的屋子，让麻风病人们敢抬头看雪山，敢笑着跟人说话一一这份“急脾气”的好，比任何安慰的话都管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而父亲“强巴”的“给”，是慢的，慢得像草原上的小草，悄悄扎了根，等你发现时，早就漫成一片能遮荫的绿。刚到草原时，藏族头人角巴握着他的手，给了他“强巴”这个名字一一藏语里是“吉祥”的意思，从那天起，他就把这片草原当成了家，连说话都慢慢染上了藏地的调子，不急不躁。他没做过什么轰轰烈烈的事，不像母亲那样“一出手就惊天动地”，更像个“草原管家”:每年春天草刚冒芽，就蹲在牧民帐篷里，捡着小石子算“草畜平衡”的账，跟牧民们耐心解释“今年雨水好，每只羊能分到这么大的草场，要是多养十只，明年这草就该秃了，到时候咱们喝西北风啊?”;开学前，骑着马把牧民的孩子一个个送到县城车站，反复念叨“到了西宁好好读书，将来想回来，就给草原做事，别跟你阿爸似的，连汉字都认不全”;母亲走后，他默默收好了母亲的药箱，接着守着这片土地，看着帐篷慢慢变成砖房，看着孩子们从只会说藏语，到能流利地用汉语读课本，连算账都不用再靠小石子。他的“给”藏在一年年的日子里，一守就是几十年，把自己的一辈子，都换成了草原的安稳，换成了牧民脸上的笑一一这份“慢功夫”，比任何豪言壮语都扎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还有桑杰和赛毛，他们的“命换命”藏在最细碎的日常里，没说过什么豪言，却比山还沉，连带着都有点“可爱的实在”。那年夏天，父亲在河边看草场时不小心掉了下去，湍急的河水卷着他往下冲，跟“拔河似的”把人往深里拽。路过的赛毛眼疾手快，连外套都没脱就跳进冰冷的水里，拼尽全力把父亲推上岸，自己却被河水卷走了，再也没回来。桑杰没说过“要报恩”这种场面话，却把这份情记了一辈子，跟“刻在骨子里似的”。后来父亲推定居政策，好多牧民担心“离开帐篷就活不下去”，都不愿搬，有人还跟桑杰抱怨“强巴这是要断咱们的活路”。桑杰没跟人争辩，直接牵着自家的牛羊，第一个走进新村落的院子，还挨家挨户劝:“强巴是为咱们好，定居了有学校、有医院,孩子们不用再跟着牛羊四处跑，冬天也不用再冻得缩成一团，这多好啊!”他用一辈子的信任护着父亲的心愿，就像当年赛毛毫不犹豫护着父亲的命一一你曾为我豁出一切，我就为你守好往后的日子，慢慢走，慢慢给，日子长着呢，这份情断不了，比任何铁石都要坚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读到这话时，总忍不住想起身边的人，连带着都觉得亲切。外婆每天下午都搬个小凳子坐在小区花园里，放学的孩子围过来问作业，他就耐心地讲，连“这个字要这么写，别跟画圈似的”都要细细说，有人要给他送东西，他总笑着摆手:“能给孩子们搭把手，我心里也高兴，比在家看电视有意思多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外婆日复一日的细碎守护，年复一年的耐心陪伴，跟《雪山大地》里的人一样，本质都是“一给一辈子”的真心。原来“命换命”从不是什么惊天动地的大事，就是把别人的难处放在心里，把一份心意守到底，连带着都有点“不讲究形式，只讲究实在”的可爱。就像书里说的“日子长着呢”，这份深情不用急着说，慢慢走，细细守，爱自然会在岁月里暖成一片光，用生命的长度诉说那份真挚的温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8C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2025-10-24T02:38:05Z</dcterms:created>
  <dc:creator>罗诗瑶</dc:creator>
  <cp:lastModifiedBy>小瑶同学</cp:lastModifiedBy>
  <dcterms:modified xsi:type="dcterms:W3CDTF">2025-10-24T02:39:08Z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